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A7" w:rsidRDefault="006F09A7" w:rsidP="006F09A7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MGV </w:t>
      </w:r>
      <w:proofErr w:type="spellStart"/>
      <w:r>
        <w:rPr>
          <w:b/>
          <w:sz w:val="28"/>
          <w:szCs w:val="28"/>
        </w:rPr>
        <w:t>Lienzingen</w:t>
      </w:r>
      <w:proofErr w:type="spellEnd"/>
      <w:r>
        <w:rPr>
          <w:b/>
          <w:sz w:val="28"/>
          <w:szCs w:val="28"/>
        </w:rPr>
        <w:t xml:space="preserve"> </w:t>
      </w:r>
      <w:r w:rsidR="00DE69B4">
        <w:rPr>
          <w:b/>
          <w:sz w:val="28"/>
          <w:szCs w:val="28"/>
        </w:rPr>
        <w:t xml:space="preserve">bedankt sich beim </w:t>
      </w:r>
      <w:r>
        <w:rPr>
          <w:b/>
          <w:sz w:val="28"/>
          <w:szCs w:val="28"/>
        </w:rPr>
        <w:t xml:space="preserve">Schulchor der Grundschule </w:t>
      </w:r>
      <w:proofErr w:type="spellStart"/>
      <w:r>
        <w:rPr>
          <w:b/>
          <w:sz w:val="28"/>
          <w:szCs w:val="28"/>
        </w:rPr>
        <w:t>Lienzingen</w:t>
      </w:r>
      <w:proofErr w:type="spellEnd"/>
      <w:r>
        <w:rPr>
          <w:b/>
          <w:sz w:val="28"/>
          <w:szCs w:val="28"/>
        </w:rPr>
        <w:t xml:space="preserve"> </w:t>
      </w:r>
    </w:p>
    <w:p w:rsidR="00F57834" w:rsidRDefault="00F57834">
      <w:r>
        <w:t xml:space="preserve">Beim Weihnachtssingen in der Frauenkirche unmittelbar vor den Festtagen </w:t>
      </w:r>
      <w:r w:rsidR="00D24F40">
        <w:t xml:space="preserve">hatte </w:t>
      </w:r>
      <w:r>
        <w:t>die fruchtbare Zusammenarbeit</w:t>
      </w:r>
      <w:r w:rsidR="00D24F40" w:rsidRPr="00D24F40">
        <w:t xml:space="preserve"> </w:t>
      </w:r>
      <w:r w:rsidR="00D24F40">
        <w:t xml:space="preserve">des </w:t>
      </w:r>
      <w:proofErr w:type="spellStart"/>
      <w:r w:rsidR="00D24F40">
        <w:t>Lienzinger</w:t>
      </w:r>
      <w:proofErr w:type="spellEnd"/>
      <w:r w:rsidR="00D24F40">
        <w:t xml:space="preserve"> Männerchors</w:t>
      </w:r>
      <w:r>
        <w:t xml:space="preserve"> mit dem Schulchor der </w:t>
      </w:r>
      <w:proofErr w:type="spellStart"/>
      <w:r>
        <w:t>Lienzinger</w:t>
      </w:r>
      <w:proofErr w:type="spellEnd"/>
      <w:r>
        <w:t xml:space="preserve"> Grundschule </w:t>
      </w:r>
      <w:r w:rsidR="00644B54">
        <w:t>ihr</w:t>
      </w:r>
      <w:r w:rsidR="00DE69B4">
        <w:t>e</w:t>
      </w:r>
      <w:r w:rsidR="00D24F40">
        <w:t xml:space="preserve"> seit Jahren bewährte</w:t>
      </w:r>
      <w:r>
        <w:t xml:space="preserve"> Fortsetzung erfahren. Mit Begeisterung und sichtbarer Freude hatten die Kinder des Schulchors unter der Leitung von Sabine </w:t>
      </w:r>
      <w:proofErr w:type="spellStart"/>
      <w:r>
        <w:t>Liewald</w:t>
      </w:r>
      <w:proofErr w:type="spellEnd"/>
      <w:r>
        <w:t xml:space="preserve"> das Programm </w:t>
      </w:r>
      <w:r w:rsidR="00644B54">
        <w:t xml:space="preserve">des Weihnachtssingens </w:t>
      </w:r>
      <w:r>
        <w:t xml:space="preserve">bereichert und den Besuchern ein </w:t>
      </w:r>
      <w:r w:rsidR="00D24F40">
        <w:t>tolles</w:t>
      </w:r>
      <w:r>
        <w:t xml:space="preserve"> Klangerlebnis </w:t>
      </w:r>
      <w:r w:rsidR="00644B54">
        <w:t xml:space="preserve">in der Frauenkirche </w:t>
      </w:r>
      <w:r>
        <w:t>beschert. Gerne hat deshalb der MGV erneut die musikalische Ausstattung des Schulchors</w:t>
      </w:r>
      <w:r w:rsidR="00644B54">
        <w:t xml:space="preserve"> durch eine Spende </w:t>
      </w:r>
      <w:r w:rsidR="00DE69B4">
        <w:t xml:space="preserve">unterstützt. </w:t>
      </w:r>
      <w:r>
        <w:t xml:space="preserve">Vorstand Martin Schaufelberger bedankte sich bei der Spendenübergabe </w:t>
      </w:r>
      <w:r w:rsidR="00644B54">
        <w:t>nochmals für die gelungene Mitwirkung des Schulchors und die vorbildliche</w:t>
      </w:r>
      <w:r w:rsidR="00D24F40">
        <w:t xml:space="preserve"> und unkomplizierte</w:t>
      </w:r>
      <w:r w:rsidR="00644B54">
        <w:t xml:space="preserve"> Zusammenarbeit mit </w:t>
      </w:r>
      <w:r w:rsidR="00D24F40">
        <w:t xml:space="preserve">Frau </w:t>
      </w:r>
      <w:proofErr w:type="spellStart"/>
      <w:r w:rsidR="00D24F40">
        <w:t>Liewald</w:t>
      </w:r>
      <w:proofErr w:type="spellEnd"/>
      <w:r w:rsidR="00D24F40">
        <w:t xml:space="preserve"> und </w:t>
      </w:r>
      <w:r w:rsidR="00644B54">
        <w:t xml:space="preserve">der Grundschule. </w:t>
      </w:r>
      <w:r w:rsidR="00D24F40">
        <w:t xml:space="preserve">So stelle man sich eine Zusammenarbeit in der örtlichen Gemeinschaft vor. </w:t>
      </w:r>
      <w:r w:rsidR="00644B54">
        <w:t>Durch die Spende konnten vom Schulchor bereits weitere Klangspiele angeschafft und damit die musikalischen Gestaltungsmöglichkeiten erweitert werden. Neben der musikalischen Entwicklung</w:t>
      </w:r>
      <w:r w:rsidR="00FF2E04">
        <w:t xml:space="preserve"> trägt die Mitwirkung im Schulchor ganzheitlich zur positiven </w:t>
      </w:r>
      <w:r w:rsidR="00644B54">
        <w:t xml:space="preserve">Entwicklung der Kinder </w:t>
      </w:r>
      <w:r w:rsidR="00FF2E04">
        <w:t xml:space="preserve">bei. Die Kinder werden </w:t>
      </w:r>
      <w:r w:rsidR="00644B54">
        <w:t>gefördert</w:t>
      </w:r>
      <w:r w:rsidR="00D24F40">
        <w:t>,</w:t>
      </w:r>
      <w:r w:rsidR="00644B54">
        <w:t xml:space="preserve"> angeregt </w:t>
      </w:r>
      <w:r w:rsidR="00D24F40">
        <w:t>und in ihrer Persönlichkeit gestärkt. Er</w:t>
      </w:r>
      <w:r w:rsidR="00644B54">
        <w:t xml:space="preserve">folgreich gemeisterte öffentliche Auftritte stärken das Selbstbewusstsein der Kinder. </w:t>
      </w:r>
      <w:r w:rsidR="00D24F40">
        <w:t xml:space="preserve">Investitionen in die Ausbildung und musikalische Entwicklung sind Investitionen in die Zukunft der Gesellschaft. </w:t>
      </w:r>
      <w:r w:rsidR="00D24F40">
        <w:br/>
        <w:t>Der MGV freut sich darauf, die Zusammenarbeit mit der Grundschule</w:t>
      </w:r>
      <w:r w:rsidR="00DE69B4">
        <w:t xml:space="preserve"> und dem Grundschulchor</w:t>
      </w:r>
      <w:r w:rsidR="00D24F40">
        <w:t xml:space="preserve"> </w:t>
      </w:r>
      <w:r w:rsidR="00DE69B4">
        <w:t xml:space="preserve">auch vor dem Hintergrund der sich abzeichnenden Veränderungen auch in Zukunft fortsetzen zu können. </w:t>
      </w:r>
      <w:r w:rsidR="00D24F40">
        <w:t xml:space="preserve"> </w:t>
      </w:r>
      <w:r w:rsidR="00DE69B4">
        <w:t xml:space="preserve">Kinder -  weiter so. </w:t>
      </w:r>
      <w:bookmarkEnd w:id="0"/>
    </w:p>
    <w:sectPr w:rsidR="00F578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A7"/>
    <w:rsid w:val="00644B54"/>
    <w:rsid w:val="006F09A7"/>
    <w:rsid w:val="00AF3D9F"/>
    <w:rsid w:val="00B34216"/>
    <w:rsid w:val="00D24F40"/>
    <w:rsid w:val="00DE69B4"/>
    <w:rsid w:val="00F57834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DDAE"/>
  <w15:chartTrackingRefBased/>
  <w15:docId w15:val="{65B7FDEB-7074-407A-BE07-6F3ABED4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09A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wernerbetz57@outlook.de</dc:creator>
  <cp:keywords/>
  <dc:description/>
  <cp:lastModifiedBy>wernerbetz57@outlook.de</cp:lastModifiedBy>
  <cp:revision>7</cp:revision>
  <dcterms:created xsi:type="dcterms:W3CDTF">2025-04-03T09:11:00Z</dcterms:created>
  <dcterms:modified xsi:type="dcterms:W3CDTF">2025-04-03T13:28:00Z</dcterms:modified>
</cp:coreProperties>
</file>