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75AB" w14:textId="77777777" w:rsidR="000B21A3" w:rsidRPr="00EE75CD" w:rsidRDefault="006E5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gelungene</w:t>
      </w:r>
      <w:r w:rsidR="00EE75CD" w:rsidRPr="00EE75CD">
        <w:rPr>
          <w:b/>
          <w:sz w:val="28"/>
          <w:szCs w:val="28"/>
        </w:rPr>
        <w:t xml:space="preserve"> </w:t>
      </w:r>
      <w:r w:rsidR="004874B8" w:rsidRPr="00EE75CD">
        <w:rPr>
          <w:b/>
          <w:sz w:val="28"/>
          <w:szCs w:val="28"/>
        </w:rPr>
        <w:t xml:space="preserve">Mitwirkung </w:t>
      </w:r>
      <w:r w:rsidR="00EE75CD" w:rsidRPr="00EE75CD">
        <w:rPr>
          <w:b/>
          <w:sz w:val="28"/>
          <w:szCs w:val="28"/>
        </w:rPr>
        <w:t xml:space="preserve">beim </w:t>
      </w:r>
      <w:r w:rsidR="004874B8" w:rsidRPr="00EE75CD">
        <w:rPr>
          <w:b/>
          <w:sz w:val="28"/>
          <w:szCs w:val="28"/>
        </w:rPr>
        <w:t xml:space="preserve">Konzert </w:t>
      </w:r>
      <w:r w:rsidR="00EE75CD" w:rsidRPr="00EE75CD">
        <w:rPr>
          <w:b/>
          <w:sz w:val="28"/>
          <w:szCs w:val="28"/>
        </w:rPr>
        <w:t xml:space="preserve">in </w:t>
      </w:r>
      <w:proofErr w:type="spellStart"/>
      <w:r w:rsidR="004874B8" w:rsidRPr="00EE75CD">
        <w:rPr>
          <w:b/>
          <w:sz w:val="28"/>
          <w:szCs w:val="28"/>
        </w:rPr>
        <w:t>Schützingen</w:t>
      </w:r>
      <w:proofErr w:type="spellEnd"/>
      <w:r w:rsidR="004874B8" w:rsidRPr="00EE75CD">
        <w:rPr>
          <w:b/>
          <w:sz w:val="28"/>
          <w:szCs w:val="28"/>
        </w:rPr>
        <w:t xml:space="preserve"> am 22.Oktober 2022</w:t>
      </w:r>
    </w:p>
    <w:p w14:paraId="7D6C2032" w14:textId="77777777" w:rsidR="004874B8" w:rsidRDefault="004874B8"/>
    <w:p w14:paraId="381C20C4" w14:textId="77777777" w:rsidR="004874B8" w:rsidRDefault="00F60CC7">
      <w:r>
        <w:t xml:space="preserve">Oldies – ein Abend mit Ohrwürmern. Unter dieses Motto hatte der „Frohsinn“ </w:t>
      </w:r>
      <w:proofErr w:type="spellStart"/>
      <w:r>
        <w:t>Schützingen</w:t>
      </w:r>
      <w:proofErr w:type="spellEnd"/>
      <w:r>
        <w:t xml:space="preserve"> sein </w:t>
      </w:r>
      <w:proofErr w:type="spellStart"/>
      <w:r>
        <w:t>Jubliäumskonzert</w:t>
      </w:r>
      <w:proofErr w:type="spellEnd"/>
      <w:r>
        <w:t xml:space="preserve"> gestellt und der Männerchor lieferte dort </w:t>
      </w:r>
      <w:r w:rsidR="004874B8">
        <w:t xml:space="preserve">unter der Leitung seines Dirigenten Carl Burger als </w:t>
      </w:r>
      <w:proofErr w:type="spellStart"/>
      <w:r w:rsidR="004874B8">
        <w:t>Gastchor</w:t>
      </w:r>
      <w:proofErr w:type="spellEnd"/>
      <w:r w:rsidR="004874B8">
        <w:t xml:space="preserve"> </w:t>
      </w:r>
      <w:r w:rsidR="00CF6B4E">
        <w:t>s</w:t>
      </w:r>
      <w:r w:rsidR="00EE75CD">
        <w:t xml:space="preserve">eine </w:t>
      </w:r>
      <w:r>
        <w:t xml:space="preserve">überzeugende Visitenkarte ab. Bereits beim ersten Auftritt hatten die Männer beim Kriminaltango </w:t>
      </w:r>
      <w:r w:rsidR="00EE75CD">
        <w:t>mit besonderen Einfällen auf</w:t>
      </w:r>
      <w:r>
        <w:t xml:space="preserve">horchen lassen. Hoch konzentriert und mit der nötigen Spannung wurde </w:t>
      </w:r>
      <w:r w:rsidR="00EE75CD">
        <w:t xml:space="preserve">dann </w:t>
      </w:r>
      <w:r>
        <w:t>der zweite Auftritt mit „Barbershops“ a-</w:t>
      </w:r>
      <w:proofErr w:type="spellStart"/>
      <w:r>
        <w:t>capella</w:t>
      </w:r>
      <w:proofErr w:type="spellEnd"/>
      <w:r>
        <w:t xml:space="preserve"> </w:t>
      </w:r>
      <w:r w:rsidR="00252721">
        <w:t>stimmlich überzeugend und mit ausgefeilter Dynamik bew</w:t>
      </w:r>
      <w:r>
        <w:t xml:space="preserve">ältigt. Zur Erheiterung und Freude des Publikums </w:t>
      </w:r>
      <w:r w:rsidR="00EE75CD">
        <w:t>entledigten sich die Sänger beim letzten Lied sogar schwungvoll und gleichzeitig ihrer Notenmappen. Vor allem der 2. Auftritt zeigt, zu welcher Leistung der Männerchor fähig ist. Der langanhaltende Schlu</w:t>
      </w:r>
      <w:r w:rsidR="006E55CD">
        <w:t>ss</w:t>
      </w:r>
      <w:r w:rsidR="00EE75CD">
        <w:t>ap</w:t>
      </w:r>
      <w:r w:rsidR="00252721">
        <w:t>p</w:t>
      </w:r>
      <w:r w:rsidR="00EE75CD">
        <w:t xml:space="preserve">laus </w:t>
      </w:r>
      <w:r w:rsidR="00252721">
        <w:t xml:space="preserve">und die freudig erregten Gesichter von Mitwirkenden und Publikum nach dem Auftritt waren der Lohn und Zeichen für den gelungenen Auftritt. </w:t>
      </w:r>
      <w:r w:rsidR="00EE75CD">
        <w:t xml:space="preserve">So kann es weitergehen. </w:t>
      </w:r>
    </w:p>
    <w:sectPr w:rsidR="004874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B8"/>
    <w:rsid w:val="000B21A3"/>
    <w:rsid w:val="00252721"/>
    <w:rsid w:val="0029695E"/>
    <w:rsid w:val="004874B8"/>
    <w:rsid w:val="006E55CD"/>
    <w:rsid w:val="00CF6B4E"/>
    <w:rsid w:val="00EE75CD"/>
    <w:rsid w:val="00F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E70C"/>
  <w15:chartTrackingRefBased/>
  <w15:docId w15:val="{BA8D0D1D-4619-409D-BF4B-02197EA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Uta Aichelberger</cp:lastModifiedBy>
  <cp:revision>2</cp:revision>
  <dcterms:created xsi:type="dcterms:W3CDTF">2022-11-12T20:29:00Z</dcterms:created>
  <dcterms:modified xsi:type="dcterms:W3CDTF">2022-11-12T20:29:00Z</dcterms:modified>
</cp:coreProperties>
</file>